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674"/>
        <w:gridCol w:w="5238"/>
        <w:gridCol w:w="2267"/>
        <w:gridCol w:w="1392"/>
      </w:tblGrid>
      <w:tr w:rsidR="00445C24" w:rsidRPr="00445C24" w:rsidTr="00F7588F">
        <w:tc>
          <w:tcPr>
            <w:tcW w:w="9571" w:type="dxa"/>
            <w:gridSpan w:val="4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  <w:t>Бейорганикалық қосылыстар және эквивалент</w:t>
            </w:r>
            <w:r w:rsidRPr="00445C24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en-US"/>
              </w:rPr>
              <w:t xml:space="preserve">   </w:t>
            </w:r>
            <w:r w:rsidRPr="00445C24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  <w:t>№1</w:t>
            </w:r>
          </w:p>
        </w:tc>
      </w:tr>
      <w:tr w:rsidR="00445C24" w:rsidRPr="00445C24" w:rsidTr="00F7588F">
        <w:tc>
          <w:tcPr>
            <w:tcW w:w="674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№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</w:p>
        </w:tc>
        <w:tc>
          <w:tcPr>
            <w:tcW w:w="5238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267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1392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kk-KZ"/>
              </w:rPr>
              <w:t>Кодтары</w:t>
            </w:r>
          </w:p>
        </w:tc>
      </w:tr>
      <w:tr w:rsidR="00445C24" w:rsidRPr="00445C24" w:rsidTr="00F7588F">
        <w:tc>
          <w:tcPr>
            <w:tcW w:w="674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</w:p>
        </w:tc>
        <w:tc>
          <w:tcPr>
            <w:tcW w:w="5238" w:type="dxa"/>
          </w:tcPr>
          <w:p w:rsidR="00445C24" w:rsidRPr="00445C24" w:rsidRDefault="00445C24" w:rsidP="00F7588F">
            <w:pPr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Мына  заттардың қайсысы натрий гидроксидімен  әрекеттеседі?</w:t>
            </w:r>
          </w:p>
        </w:tc>
        <w:tc>
          <w:tcPr>
            <w:tcW w:w="2267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proofErr w:type="spellStart"/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MgO</w:t>
            </w:r>
            <w:proofErr w:type="spellEnd"/>
          </w:p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HCI</w:t>
            </w:r>
          </w:p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CuSO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>4</w:t>
            </w:r>
          </w:p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Fe</w:t>
            </w:r>
          </w:p>
        </w:tc>
        <w:tc>
          <w:tcPr>
            <w:tcW w:w="1392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4</w:t>
            </w:r>
          </w:p>
        </w:tc>
      </w:tr>
      <w:tr w:rsidR="00445C24" w:rsidRPr="00445C24" w:rsidTr="00F7588F">
        <w:trPr>
          <w:trHeight w:val="960"/>
        </w:trPr>
        <w:tc>
          <w:tcPr>
            <w:tcW w:w="674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5238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Қышқылдық оксидтің эквиваленттік факторын есепте:(MgO, MgSO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, SO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, Ca(OH)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, FeCI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3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)</w:t>
            </w:r>
          </w:p>
        </w:tc>
        <w:tc>
          <w:tcPr>
            <w:tcW w:w="2267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1/2</w:t>
            </w:r>
          </w:p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1/3</w:t>
            </w:r>
          </w:p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1/4</w:t>
            </w:r>
          </w:p>
        </w:tc>
        <w:tc>
          <w:tcPr>
            <w:tcW w:w="1392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445C24" w:rsidRPr="00445C24" w:rsidTr="00F7588F">
        <w:tc>
          <w:tcPr>
            <w:tcW w:w="674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5238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KOH + H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SO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 xml:space="preserve"> = K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SO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4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 xml:space="preserve"> + H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kk-KZ"/>
              </w:rPr>
              <w:t>2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O теңдеуі бойынша эквиваленттік массалар қатынасын тап:</w:t>
            </w:r>
          </w:p>
        </w:tc>
        <w:tc>
          <w:tcPr>
            <w:tcW w:w="2267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56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:98</w:t>
            </w:r>
          </w:p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28:49</w:t>
            </w:r>
          </w:p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>56:49</w:t>
            </w:r>
          </w:p>
        </w:tc>
        <w:tc>
          <w:tcPr>
            <w:tcW w:w="1392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445C24" w:rsidRPr="00445C24" w:rsidTr="00F7588F">
        <w:tc>
          <w:tcPr>
            <w:tcW w:w="674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5238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Na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</w:rPr>
              <w:t>3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PO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</w:rPr>
              <w:t>4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  <w:t xml:space="preserve"> -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тің эквиваленттік массасы қандай формуламен табылады?</w:t>
            </w:r>
          </w:p>
        </w:tc>
        <w:tc>
          <w:tcPr>
            <w:tcW w:w="2267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М/2</w:t>
            </w:r>
          </w:p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М/3</w:t>
            </w:r>
          </w:p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М/1</w:t>
            </w:r>
          </w:p>
        </w:tc>
        <w:tc>
          <w:tcPr>
            <w:tcW w:w="1392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445C24" w:rsidRPr="00445C24" w:rsidTr="00F7588F">
        <w:tc>
          <w:tcPr>
            <w:tcW w:w="674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5238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  <w:t>Қай реакция жүрмейді?</w:t>
            </w:r>
          </w:p>
        </w:tc>
        <w:tc>
          <w:tcPr>
            <w:tcW w:w="2267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proofErr w:type="spellStart"/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NaOH</w:t>
            </w:r>
            <w:proofErr w:type="spellEnd"/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 + KNO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 =</w:t>
            </w:r>
          </w:p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proofErr w:type="spellStart"/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NaOH</w:t>
            </w:r>
            <w:proofErr w:type="spellEnd"/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 + CO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>2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 =</w:t>
            </w:r>
          </w:p>
          <w:p w:rsidR="00445C24" w:rsidRPr="00445C24" w:rsidRDefault="00445C24" w:rsidP="00F7588F">
            <w:pPr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proofErr w:type="spellStart"/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NaOH</w:t>
            </w:r>
            <w:proofErr w:type="spellEnd"/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 + FeCI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vertAlign w:val="subscript"/>
                <w:lang w:val="en-US"/>
              </w:rPr>
              <w:t>3</w:t>
            </w: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 =</w:t>
            </w:r>
          </w:p>
        </w:tc>
        <w:tc>
          <w:tcPr>
            <w:tcW w:w="1392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 xml:space="preserve">1 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en-US"/>
              </w:rPr>
              <w:t>3</w:t>
            </w:r>
          </w:p>
        </w:tc>
      </w:tr>
    </w:tbl>
    <w:p w:rsidR="00445C24" w:rsidRPr="00445C24" w:rsidRDefault="00445C24" w:rsidP="00445C24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445C24" w:rsidRPr="00445C24" w:rsidRDefault="00445C24" w:rsidP="00445C24">
      <w:pPr>
        <w:jc w:val="center"/>
        <w:rPr>
          <w:rFonts w:ascii="Times New Roman" w:hAnsi="Times New Roman" w:cs="Times New Roman"/>
          <w:sz w:val="28"/>
          <w:szCs w:val="28"/>
        </w:rPr>
      </w:pPr>
      <w:r w:rsidRPr="00445C24">
        <w:rPr>
          <w:rFonts w:ascii="Times New Roman" w:hAnsi="Times New Roman" w:cs="Times New Roman"/>
          <w:sz w:val="28"/>
          <w:szCs w:val="28"/>
          <w:lang w:val="kk-KZ"/>
        </w:rPr>
        <w:t xml:space="preserve">№ 1 АТОМНЫҢ  ЭЛЕКТРОНДЫҚ   ҚҰРЫЛЫСЫ </w:t>
      </w:r>
    </w:p>
    <w:tbl>
      <w:tblPr>
        <w:tblStyle w:val="a3"/>
        <w:tblW w:w="0" w:type="auto"/>
        <w:tblLook w:val="04A0"/>
      </w:tblPr>
      <w:tblGrid>
        <w:gridCol w:w="959"/>
        <w:gridCol w:w="5670"/>
        <w:gridCol w:w="1701"/>
        <w:gridCol w:w="1241"/>
      </w:tblGrid>
      <w:tr w:rsidR="00445C24" w:rsidRPr="00445C24" w:rsidTr="00F7588F">
        <w:tc>
          <w:tcPr>
            <w:tcW w:w="959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701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</w:t>
            </w:r>
          </w:p>
        </w:tc>
        <w:tc>
          <w:tcPr>
            <w:tcW w:w="1241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</w:t>
            </w:r>
          </w:p>
        </w:tc>
      </w:tr>
      <w:tr w:rsidR="00445C24" w:rsidRPr="00445C24" w:rsidTr="00F7588F">
        <w:tc>
          <w:tcPr>
            <w:tcW w:w="959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Қайсысы дұрыс емес?</w:t>
            </w:r>
          </w:p>
        </w:tc>
        <w:tc>
          <w:tcPr>
            <w:tcW w:w="1701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3d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5f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1p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4d</w:t>
            </w:r>
          </w:p>
        </w:tc>
        <w:tc>
          <w:tcPr>
            <w:tcW w:w="1241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445C24" w:rsidRPr="00445C24" w:rsidTr="00F7588F">
        <w:tc>
          <w:tcPr>
            <w:tcW w:w="959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</w:rPr>
              <w:t>(4</w:t>
            </w: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период  </w:t>
            </w: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  <w:r w:rsidRPr="00445C2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В)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21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Sc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 xml:space="preserve"> – дің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в. эл. формуласы</w:t>
            </w:r>
          </w:p>
        </w:tc>
        <w:tc>
          <w:tcPr>
            <w:tcW w:w="1701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…4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…4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…4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241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45C24" w:rsidRPr="00445C24" w:rsidTr="00F7588F">
        <w:tc>
          <w:tcPr>
            <w:tcW w:w="959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(</w:t>
            </w:r>
            <w:r w:rsidRPr="00445C2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n</w:t>
            </w: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ериод </w:t>
            </w: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IVA</w:t>
            </w: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)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50</w:t>
            </w:r>
            <w:proofErr w:type="spellStart"/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Sn</w:t>
            </w:r>
            <w:proofErr w:type="spellEnd"/>
            <w:r w:rsidRPr="00445C24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ның соңғы электронының квант сандары қандай?</w:t>
            </w:r>
          </w:p>
        </w:tc>
        <w:tc>
          <w:tcPr>
            <w:tcW w:w="1701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 xml:space="preserve">=5 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 xml:space="preserve">=0 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=1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 xml:space="preserve">=5 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 xml:space="preserve">=1 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m=0</w:t>
            </w:r>
          </w:p>
        </w:tc>
        <w:tc>
          <w:tcPr>
            <w:tcW w:w="1241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445C24" w:rsidRPr="00445C24" w:rsidTr="00F7588F">
        <w:tc>
          <w:tcPr>
            <w:tcW w:w="959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Қозған қалайы атомының в эл. </w:t>
            </w:r>
            <w:proofErr w:type="spellStart"/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proofErr w:type="spellEnd"/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ормуласы қандай?</w:t>
            </w:r>
          </w:p>
        </w:tc>
        <w:tc>
          <w:tcPr>
            <w:tcW w:w="1701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…5s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5p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…5s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5p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…5s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1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5p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1241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445C24" w:rsidRPr="00445C24" w:rsidTr="00F7588F">
        <w:tc>
          <w:tcPr>
            <w:tcW w:w="959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Қай квант сандарында айырмашылығы бар?</w:t>
            </w:r>
          </w:p>
        </w:tc>
        <w:tc>
          <w:tcPr>
            <w:tcW w:w="1701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</w:p>
        </w:tc>
        <w:tc>
          <w:tcPr>
            <w:tcW w:w="1241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</w:tbl>
    <w:p w:rsidR="00000000" w:rsidRPr="00445C24" w:rsidRDefault="00445C24">
      <w:pPr>
        <w:rPr>
          <w:rFonts w:ascii="Times New Roman" w:hAnsi="Times New Roman" w:cs="Times New Roman"/>
          <w:sz w:val="28"/>
          <w:szCs w:val="28"/>
        </w:rPr>
      </w:pPr>
    </w:p>
    <w:p w:rsidR="00445C24" w:rsidRPr="00445C24" w:rsidRDefault="00445C24">
      <w:pPr>
        <w:rPr>
          <w:rFonts w:ascii="Times New Roman" w:hAnsi="Times New Roman" w:cs="Times New Roman"/>
          <w:sz w:val="28"/>
          <w:szCs w:val="28"/>
        </w:rPr>
      </w:pPr>
    </w:p>
    <w:p w:rsidR="00445C24" w:rsidRPr="00445C24" w:rsidRDefault="00445C24">
      <w:pPr>
        <w:rPr>
          <w:rFonts w:ascii="Times New Roman" w:hAnsi="Times New Roman" w:cs="Times New Roman"/>
          <w:sz w:val="28"/>
          <w:szCs w:val="28"/>
        </w:rPr>
      </w:pPr>
    </w:p>
    <w:p w:rsidR="00445C24" w:rsidRPr="00445C24" w:rsidRDefault="00445C24">
      <w:pPr>
        <w:rPr>
          <w:rFonts w:ascii="Times New Roman" w:hAnsi="Times New Roman" w:cs="Times New Roman"/>
          <w:sz w:val="28"/>
          <w:szCs w:val="28"/>
        </w:rPr>
      </w:pPr>
    </w:p>
    <w:p w:rsidR="00445C24" w:rsidRPr="00445C24" w:rsidRDefault="00445C24" w:rsidP="00445C24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45C24">
        <w:rPr>
          <w:rFonts w:ascii="Times New Roman" w:hAnsi="Times New Roman" w:cs="Times New Roman"/>
          <w:b/>
          <w:sz w:val="28"/>
          <w:szCs w:val="28"/>
          <w:lang w:val="kk-KZ"/>
        </w:rPr>
        <w:t>Атом ядросы</w:t>
      </w:r>
      <w:r w:rsidRPr="00445C24">
        <w:rPr>
          <w:rFonts w:ascii="Times New Roman" w:hAnsi="Times New Roman" w:cs="Times New Roman"/>
          <w:b/>
          <w:sz w:val="28"/>
          <w:szCs w:val="28"/>
        </w:rPr>
        <w:t>№1</w:t>
      </w:r>
    </w:p>
    <w:p w:rsidR="00445C24" w:rsidRPr="00445C24" w:rsidRDefault="00445C24" w:rsidP="00445C24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45C24">
        <w:rPr>
          <w:rFonts w:ascii="Times New Roman" w:hAnsi="Times New Roman" w:cs="Times New Roman"/>
          <w:b/>
          <w:sz w:val="28"/>
          <w:szCs w:val="28"/>
          <w:lang w:val="kk-KZ"/>
        </w:rPr>
        <w:t>Нұсқау: сұрақтың бірнеше жауабы болуы мүмкін, дәлелді жауап жаз.</w:t>
      </w:r>
    </w:p>
    <w:tbl>
      <w:tblPr>
        <w:tblStyle w:val="a3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445C24" w:rsidRPr="00445C24" w:rsidTr="00F7588F">
        <w:tc>
          <w:tcPr>
            <w:tcW w:w="675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Коды</w:t>
            </w:r>
          </w:p>
        </w:tc>
      </w:tr>
      <w:tr w:rsidR="00445C24" w:rsidRPr="00445C24" w:rsidTr="00F7588F">
        <w:tc>
          <w:tcPr>
            <w:tcW w:w="675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</w:t>
            </w:r>
          </w:p>
        </w:tc>
        <w:tc>
          <w:tcPr>
            <w:tcW w:w="4110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Реакция теңдеуін аяқта</w:t>
            </w:r>
          </w:p>
          <w:p w:rsidR="00445C24" w:rsidRPr="00445C24" w:rsidRDefault="00445C24" w:rsidP="00F7588F">
            <w:pPr>
              <w:tabs>
                <w:tab w:val="left" w:pos="3330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kk-KZ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88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226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Ra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→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β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+?</m:t>
                    </m:r>
                  </m:e>
                </m:sPre>
              </m:oMath>
            </m:oMathPara>
          </w:p>
        </w:tc>
        <w:tc>
          <w:tcPr>
            <w:tcW w:w="2393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89</w:t>
            </w: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Ac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26</w:t>
            </w: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Fe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90</w:t>
            </w: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Th</w:t>
            </w:r>
          </w:p>
        </w:tc>
        <w:tc>
          <w:tcPr>
            <w:tcW w:w="2393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45C24" w:rsidRPr="00445C24" w:rsidTr="00F7588F">
        <w:tc>
          <w:tcPr>
            <w:tcW w:w="675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kk-KZ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90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232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Th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→</m:t>
                    </m:r>
                    <m:sPre>
                      <m:sPrePr>
                        <m:ctrlPr>
                          <w:rPr>
                            <w:rFonts w:ascii="Cambria Math" w:hAnsi="Times New Roman" w:cs="Times New Roman"/>
                            <w:b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Pre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89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232</m:t>
                        </m:r>
                      </m:sup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Ac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Times New Roman" w:cs="Times New Roman"/>
                            <w:sz w:val="28"/>
                            <w:szCs w:val="28"/>
                            <w:lang w:val="kk-KZ"/>
                          </w:rPr>
                          <m:t>+ ?</m:t>
                        </m:r>
                      </m:e>
                    </m:sPre>
                  </m:e>
                </m:sPre>
              </m:oMath>
            </m:oMathPara>
          </w:p>
        </w:tc>
        <w:tc>
          <w:tcPr>
            <w:tcW w:w="2393" w:type="dxa"/>
          </w:tcPr>
          <w:p w:rsidR="00445C24" w:rsidRPr="00445C24" w:rsidRDefault="00445C24" w:rsidP="00F7588F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β</m:t>
                    </m:r>
                  </m:e>
                </m:acc>
              </m:oMath>
            </m:oMathPara>
          </w:p>
          <w:p w:rsidR="00445C24" w:rsidRPr="00445C24" w:rsidRDefault="00445C24" w:rsidP="00F7588F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m>
                  <m:mPr>
                    <m:mcs>
                      <m:mc>
                        <m:mcPr>
                          <m:count m:val="1"/>
                          <m:mcJc m:val="center"/>
                        </m:mcPr>
                      </m:mc>
                    </m:mcs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mPr>
                  <m:mr>
                    <m:e>
                      <m:r>
                        <m:rPr>
                          <m:sty m:val="bi"/>
                        </m:rP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÷</m:t>
                      </m:r>
                    </m:e>
                  </m:mr>
                  <m:m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β</m:t>
                      </m:r>
                    </m:e>
                  </m:mr>
                </m:m>
              </m:oMath>
            </m:oMathPara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0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h</m:t>
                    </m:r>
                  </m:e>
                </m:sPre>
              </m:oMath>
            </m:oMathPara>
          </w:p>
        </w:tc>
        <w:tc>
          <w:tcPr>
            <w:tcW w:w="2393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45C24" w:rsidRPr="00445C24" w:rsidTr="00F7588F">
        <w:tc>
          <w:tcPr>
            <w:tcW w:w="675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445C24" w:rsidRPr="00445C24" w:rsidRDefault="00445C24" w:rsidP="00F7588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kk-KZ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37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85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Rb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÷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e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 xml:space="preserve"> 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→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 xml:space="preserve"> ?</m:t>
                    </m:r>
                  </m:e>
                </m:sPre>
              </m:oMath>
            </m:oMathPara>
          </w:p>
        </w:tc>
        <w:tc>
          <w:tcPr>
            <w:tcW w:w="2393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38</w:t>
            </w: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Sr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36</w:t>
            </w: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Kr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39</w:t>
            </w: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</w:t>
            </w:r>
          </w:p>
        </w:tc>
        <w:tc>
          <w:tcPr>
            <w:tcW w:w="2393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45C24" w:rsidRPr="00445C24" w:rsidTr="00F7588F">
        <w:tc>
          <w:tcPr>
            <w:tcW w:w="675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445C24" w:rsidRPr="00445C24" w:rsidRDefault="00445C24" w:rsidP="00F7588F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m:oMath>
              <m:sSubSup>
                <m:sSubSupPr>
                  <m:ctrlPr>
                    <w:rPr>
                      <w:rFonts w:ascii="Cambria Math" w:hAnsi="Times New Roman" w:cs="Times New Roman"/>
                      <w:b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1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1</m:t>
                  </m:r>
                </m:sup>
              </m:sSubSup>
            </m:oMath>
            <w:r w:rsidRPr="00445C24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>p = 81</w:t>
            </w:r>
          </w:p>
          <w:p w:rsidR="00445C24" w:rsidRPr="00445C24" w:rsidRDefault="00445C24" w:rsidP="00F7588F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m:oMath>
              <m:sSubSup>
                <m:sSubSupPr>
                  <m:ctrlPr>
                    <w:rPr>
                      <w:rFonts w:ascii="Cambria Math" w:hAnsi="Times New Roman" w:cs="Times New Roman"/>
                      <w:b/>
                      <w:i/>
                      <w:sz w:val="28"/>
                      <w:szCs w:val="28"/>
                      <w:lang w:val="kk-KZ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0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1</m:t>
                  </m:r>
                </m:sup>
              </m:sSubSup>
            </m:oMath>
            <w:r w:rsidRPr="00445C24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>n = 123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445C24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>Ar</w:t>
            </w:r>
            <w:proofErr w:type="spellEnd"/>
            <w:r w:rsidRPr="00445C24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 xml:space="preserve"> - ?</w:t>
            </w:r>
          </w:p>
        </w:tc>
        <w:tc>
          <w:tcPr>
            <w:tcW w:w="2393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204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183</w:t>
            </w:r>
          </w:p>
        </w:tc>
        <w:tc>
          <w:tcPr>
            <w:tcW w:w="2393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45C24" w:rsidRPr="00445C24" w:rsidTr="00F7588F">
        <w:tc>
          <w:tcPr>
            <w:tcW w:w="675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93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237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Np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 xml:space="preserve"> 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→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 xml:space="preserve"> </m:t>
                    </m:r>
                    <m:sPre>
                      <m:sPrePr>
                        <m:ctrlPr>
                          <w:rPr>
                            <w:rFonts w:ascii="Cambria Math" w:hAnsi="Times New Roman" w:cs="Times New Roman"/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Pre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94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237</m:t>
                        </m:r>
                      </m:sup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Pu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Times New Roman" w:cs="Times New Roman"/>
                            <w:sz w:val="28"/>
                            <w:szCs w:val="28"/>
                            <w:lang w:val="en-US"/>
                          </w:rPr>
                          <m:t>÷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β</m:t>
                        </m:r>
                      </m:e>
                    </m:sPre>
                  </m:e>
                </m:sPre>
              </m:oMath>
            </m:oMathPara>
          </w:p>
        </w:tc>
        <w:tc>
          <w:tcPr>
            <w:tcW w:w="2393" w:type="dxa"/>
          </w:tcPr>
          <w:p w:rsidR="00445C24" w:rsidRPr="00445C24" w:rsidRDefault="00445C24" w:rsidP="00F7588F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p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→</m:t>
                    </m:r>
                    <m:sPre>
                      <m:sPrePr>
                        <m:ctrlPr>
                          <w:rPr>
                            <w:rFonts w:ascii="Cambria Math" w:hAnsi="Times New Roman" w:cs="Times New Roman"/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Pre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0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1</m:t>
                        </m:r>
                      </m:sup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n</m:t>
                        </m:r>
                      </m:e>
                    </m:sPre>
                  </m:e>
                </m:sPre>
              </m:oMath>
            </m:oMathPara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m:oMathPara>
              <m:oMath>
                <m:sPre>
                  <m:sPrePr>
                    <m:ctrlPr>
                      <w:rPr>
                        <w:rFonts w:ascii="Cambria Math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sPrePr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0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sup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n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 xml:space="preserve"> </m:t>
                    </m:r>
                    <m:r>
                      <m:rPr>
                        <m:sty m:val="bi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→</m:t>
                    </m:r>
                    <m:sPre>
                      <m:sPrePr>
                        <m:ctrlPr>
                          <w:rPr>
                            <w:rFonts w:ascii="Cambria Math" w:hAnsi="Times New Roman" w:cs="Times New Roman"/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Pre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1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1</m:t>
                        </m:r>
                      </m:sup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p</m:t>
                        </m:r>
                      </m:e>
                    </m:sPre>
                  </m:e>
                </m:sPre>
              </m:oMath>
            </m:oMathPara>
          </w:p>
        </w:tc>
        <w:tc>
          <w:tcPr>
            <w:tcW w:w="2393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45C24" w:rsidRPr="00445C24" w:rsidRDefault="00445C24">
      <w:pPr>
        <w:rPr>
          <w:rFonts w:ascii="Times New Roman" w:hAnsi="Times New Roman" w:cs="Times New Roman"/>
          <w:sz w:val="28"/>
          <w:szCs w:val="28"/>
        </w:rPr>
      </w:pPr>
    </w:p>
    <w:p w:rsidR="00445C24" w:rsidRPr="00445C24" w:rsidRDefault="00445C24">
      <w:pPr>
        <w:rPr>
          <w:rFonts w:ascii="Times New Roman" w:hAnsi="Times New Roman" w:cs="Times New Roman"/>
          <w:sz w:val="28"/>
          <w:szCs w:val="28"/>
        </w:rPr>
      </w:pPr>
    </w:p>
    <w:p w:rsidR="00445C24" w:rsidRPr="00445C24" w:rsidRDefault="00445C24">
      <w:pPr>
        <w:rPr>
          <w:rFonts w:ascii="Times New Roman" w:hAnsi="Times New Roman" w:cs="Times New Roman"/>
          <w:sz w:val="28"/>
          <w:szCs w:val="28"/>
        </w:rPr>
      </w:pPr>
    </w:p>
    <w:p w:rsidR="00445C24" w:rsidRPr="00445C24" w:rsidRDefault="00445C24">
      <w:pPr>
        <w:rPr>
          <w:rFonts w:ascii="Times New Roman" w:hAnsi="Times New Roman" w:cs="Times New Roman"/>
          <w:sz w:val="28"/>
          <w:szCs w:val="28"/>
        </w:rPr>
      </w:pPr>
    </w:p>
    <w:p w:rsidR="00445C24" w:rsidRPr="00445C24" w:rsidRDefault="00445C24">
      <w:pPr>
        <w:rPr>
          <w:rFonts w:ascii="Times New Roman" w:hAnsi="Times New Roman" w:cs="Times New Roman"/>
          <w:sz w:val="28"/>
          <w:szCs w:val="28"/>
        </w:rPr>
      </w:pPr>
    </w:p>
    <w:p w:rsidR="00445C24" w:rsidRPr="00445C24" w:rsidRDefault="00445C24">
      <w:pPr>
        <w:rPr>
          <w:rFonts w:ascii="Times New Roman" w:hAnsi="Times New Roman" w:cs="Times New Roman"/>
          <w:sz w:val="28"/>
          <w:szCs w:val="28"/>
        </w:rPr>
      </w:pPr>
    </w:p>
    <w:p w:rsidR="00445C24" w:rsidRDefault="00445C24">
      <w:pPr>
        <w:rPr>
          <w:rFonts w:ascii="Times New Roman" w:hAnsi="Times New Roman" w:cs="Times New Roman"/>
          <w:sz w:val="28"/>
          <w:szCs w:val="28"/>
        </w:rPr>
      </w:pPr>
    </w:p>
    <w:p w:rsidR="00445C24" w:rsidRDefault="00445C24">
      <w:pPr>
        <w:rPr>
          <w:rFonts w:ascii="Times New Roman" w:hAnsi="Times New Roman" w:cs="Times New Roman"/>
          <w:sz w:val="28"/>
          <w:szCs w:val="28"/>
        </w:rPr>
      </w:pPr>
    </w:p>
    <w:p w:rsidR="00445C24" w:rsidRPr="00445C24" w:rsidRDefault="00445C24">
      <w:pPr>
        <w:rPr>
          <w:rFonts w:ascii="Times New Roman" w:hAnsi="Times New Roman" w:cs="Times New Roman"/>
          <w:sz w:val="28"/>
          <w:szCs w:val="28"/>
        </w:rPr>
      </w:pPr>
    </w:p>
    <w:p w:rsidR="00445C24" w:rsidRPr="00445C24" w:rsidRDefault="00445C24">
      <w:pPr>
        <w:rPr>
          <w:rFonts w:ascii="Times New Roman" w:hAnsi="Times New Roman" w:cs="Times New Roman"/>
          <w:sz w:val="28"/>
          <w:szCs w:val="28"/>
        </w:rPr>
      </w:pPr>
    </w:p>
    <w:p w:rsidR="00445C24" w:rsidRPr="00445C24" w:rsidRDefault="00445C24" w:rsidP="00445C2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45C24">
        <w:rPr>
          <w:rFonts w:ascii="Times New Roman" w:hAnsi="Times New Roman" w:cs="Times New Roman"/>
          <w:sz w:val="28"/>
          <w:szCs w:val="28"/>
          <w:lang w:val="kk-KZ"/>
        </w:rPr>
        <w:t>ПЕРИОДТЫҚ ЗАҢ ЖӘНЕ ЖҮЙЕ</w:t>
      </w:r>
      <w:r w:rsidRPr="00445C24">
        <w:rPr>
          <w:rFonts w:ascii="Times New Roman" w:hAnsi="Times New Roman" w:cs="Times New Roman"/>
          <w:sz w:val="28"/>
          <w:szCs w:val="28"/>
        </w:rPr>
        <w:t xml:space="preserve"> № 1</w:t>
      </w:r>
    </w:p>
    <w:p w:rsidR="00445C24" w:rsidRPr="00445C24" w:rsidRDefault="00445C24" w:rsidP="00445C2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45C24">
        <w:rPr>
          <w:rFonts w:ascii="Times New Roman" w:hAnsi="Times New Roman" w:cs="Times New Roman"/>
          <w:sz w:val="28"/>
          <w:szCs w:val="28"/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/>
      </w:tblPr>
      <w:tblGrid>
        <w:gridCol w:w="534"/>
        <w:gridCol w:w="5670"/>
        <w:gridCol w:w="1842"/>
        <w:gridCol w:w="1525"/>
      </w:tblGrid>
      <w:tr w:rsidR="00445C24" w:rsidRPr="00445C24" w:rsidTr="00F7588F">
        <w:tc>
          <w:tcPr>
            <w:tcW w:w="534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№</w:t>
            </w:r>
          </w:p>
        </w:tc>
        <w:tc>
          <w:tcPr>
            <w:tcW w:w="5670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Код</w:t>
            </w:r>
          </w:p>
        </w:tc>
      </w:tr>
      <w:tr w:rsidR="00445C24" w:rsidRPr="00445C24" w:rsidTr="00F7588F">
        <w:tc>
          <w:tcPr>
            <w:tcW w:w="534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В.эл:.....4s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kk-KZ"/>
              </w:rPr>
              <w:t>2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3d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kk-KZ"/>
              </w:rPr>
              <w:t>1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, элементқайтоптаорналасқан?</w:t>
            </w:r>
          </w:p>
        </w:tc>
        <w:tc>
          <w:tcPr>
            <w:tcW w:w="1842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1a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4б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1525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45C24" w:rsidRPr="00445C24" w:rsidTr="00F7588F">
        <w:tc>
          <w:tcPr>
            <w:tcW w:w="534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445C24" w:rsidRPr="00445C24" w:rsidRDefault="00445C24" w:rsidP="00F758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В.эл:.....6s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kk-KZ"/>
              </w:rPr>
              <w:t>2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, элементқай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периодта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орналасқан?</w:t>
            </w:r>
          </w:p>
        </w:tc>
        <w:tc>
          <w:tcPr>
            <w:tcW w:w="1842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25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45C24" w:rsidRPr="00445C24" w:rsidTr="00F7588F">
        <w:tc>
          <w:tcPr>
            <w:tcW w:w="534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445C24" w:rsidRPr="00445C24" w:rsidRDefault="00445C24" w:rsidP="00F758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ериодта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 xml:space="preserve"> 5б-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да орналасқан элемент үшін эл. Формула </w:t>
            </w:r>
          </w:p>
        </w:tc>
        <w:tc>
          <w:tcPr>
            <w:tcW w:w="1842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4s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3d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5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4s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3p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4s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3d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4s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4d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525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</w:tr>
      <w:tr w:rsidR="00445C24" w:rsidRPr="00445C24" w:rsidTr="00F7588F">
        <w:tc>
          <w:tcPr>
            <w:tcW w:w="534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445C24" w:rsidRPr="00445C24" w:rsidRDefault="00445C24" w:rsidP="00F758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proofErr w:type="spellStart"/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орналас</w:t>
            </w:r>
            <w:proofErr w:type="spellEnd"/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</w:t>
            </w: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элементтер қосылыстарында қандай валенттілік </w:t>
            </w:r>
            <w:proofErr w:type="gramStart"/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</w:t>
            </w:r>
            <w:proofErr w:type="gramEnd"/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өрсетеді.</w:t>
            </w:r>
          </w:p>
        </w:tc>
        <w:tc>
          <w:tcPr>
            <w:tcW w:w="1842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</w:p>
        </w:tc>
        <w:tc>
          <w:tcPr>
            <w:tcW w:w="1525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45C24" w:rsidRPr="00445C24" w:rsidTr="00F7588F">
        <w:tc>
          <w:tcPr>
            <w:tcW w:w="534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445C24" w:rsidRPr="00445C24" w:rsidRDefault="00445C24" w:rsidP="00F75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3а </w:t>
            </w:r>
            <w:proofErr w:type="gramStart"/>
            <w:r w:rsidRPr="00445C2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э</w:t>
            </w:r>
            <w:proofErr w:type="gramEnd"/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лементтер қосылыстарында теріс т.д. көрсете ме?</w:t>
            </w:r>
          </w:p>
        </w:tc>
        <w:tc>
          <w:tcPr>
            <w:tcW w:w="1842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Иә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жоқ</w:t>
            </w:r>
          </w:p>
        </w:tc>
        <w:tc>
          <w:tcPr>
            <w:tcW w:w="1525" w:type="dxa"/>
          </w:tcPr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45C24" w:rsidRPr="00445C24" w:rsidRDefault="00445C24" w:rsidP="00F75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C2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445C24" w:rsidRPr="00445C24" w:rsidRDefault="00445C24" w:rsidP="00445C24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445C24" w:rsidRPr="00445C24" w:rsidRDefault="00445C24">
      <w:pPr>
        <w:rPr>
          <w:rFonts w:ascii="Times New Roman" w:hAnsi="Times New Roman" w:cs="Times New Roman"/>
          <w:sz w:val="28"/>
          <w:szCs w:val="28"/>
        </w:rPr>
      </w:pPr>
    </w:p>
    <w:sectPr w:rsidR="00445C24" w:rsidRPr="00445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445C24"/>
    <w:rsid w:val="00445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5C2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45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5C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2016-09-25T13:44:00Z</dcterms:created>
  <dcterms:modified xsi:type="dcterms:W3CDTF">2016-09-25T13:46:00Z</dcterms:modified>
</cp:coreProperties>
</file>